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E60ADD">
      <w:r>
        <w:rPr>
          <w:noProof/>
          <w:lang w:val="en-IN" w:eastAsia="en-IN"/>
        </w:rPr>
        <w:drawing>
          <wp:anchor distT="0" distB="0" distL="114300" distR="114300" simplePos="0" relativeHeight="251671552" behindDoc="0" locked="0" layoutInCell="1" allowOverlap="1">
            <wp:simplePos x="0" y="0"/>
            <wp:positionH relativeFrom="column">
              <wp:posOffset>2628900</wp:posOffset>
            </wp:positionH>
            <wp:positionV relativeFrom="paragraph">
              <wp:posOffset>4029075</wp:posOffset>
            </wp:positionV>
            <wp:extent cx="4133850" cy="2762250"/>
            <wp:effectExtent l="19050" t="0" r="0" b="0"/>
            <wp:wrapNone/>
            <wp:docPr id="1" name="Picture 1" descr="D:\Priscilla\Tobby\Images\Z3-07-Black Belt Pos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7-Black Belt Posture.jpg"/>
                    <pic:cNvPicPr>
                      <a:picLocks noChangeAspect="1" noChangeArrowheads="1"/>
                    </pic:cNvPicPr>
                  </pic:nvPicPr>
                  <pic:blipFill>
                    <a:blip r:embed="rId6"/>
                    <a:srcRect/>
                    <a:stretch>
                      <a:fillRect/>
                    </a:stretch>
                  </pic:blipFill>
                  <pic:spPr bwMode="auto">
                    <a:xfrm>
                      <a:off x="0" y="0"/>
                      <a:ext cx="4133850" cy="2762250"/>
                    </a:xfrm>
                    <a:prstGeom prst="rect">
                      <a:avLst/>
                    </a:prstGeom>
                    <a:noFill/>
                    <a:ln w="9525">
                      <a:noFill/>
                      <a:miter lim="800000"/>
                      <a:headEnd/>
                      <a:tailEnd/>
                    </a:ln>
                  </pic:spPr>
                </pic:pic>
              </a:graphicData>
            </a:graphic>
          </wp:anchor>
        </w:drawing>
      </w:r>
      <w:r w:rsidR="00E73604" w:rsidRPr="00E73604">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E46B16" w:rsidRPr="00807955" w:rsidRDefault="00E46B16" w:rsidP="00FF404F">
                  <w:pPr>
                    <w:pStyle w:val="Article2-Body"/>
                    <w:rPr>
                      <w:rFonts w:ascii="Eras Bold ITC" w:eastAsia="Calibri" w:hAnsi="Eras Bold ITC" w:cs="Formata-Bold"/>
                      <w:b/>
                      <w:bCs/>
                      <w:color w:val="0D0D0D"/>
                      <w:sz w:val="48"/>
                      <w:szCs w:val="48"/>
                      <w:lang w:bidi="en-US"/>
                    </w:rPr>
                  </w:pPr>
                  <w:r w:rsidRPr="00807955">
                    <w:rPr>
                      <w:rFonts w:ascii="Eras Bold ITC" w:eastAsia="Calibri" w:hAnsi="Eras Bold ITC" w:cs="Formata-Bold"/>
                      <w:b/>
                      <w:bCs/>
                      <w:color w:val="0D0D0D"/>
                      <w:sz w:val="48"/>
                      <w:szCs w:val="48"/>
                      <w:lang w:bidi="en-US"/>
                    </w:rPr>
                    <w:t xml:space="preserve">Black Belt Posture </w:t>
                  </w:r>
                </w:p>
                <w:p w:rsidR="00C42E28" w:rsidRPr="00C42E28" w:rsidRDefault="00C42E28" w:rsidP="00C42E28">
                  <w:pPr>
                    <w:pStyle w:val="Article2-Body"/>
                    <w:rPr>
                      <w:rFonts w:eastAsia="Times New Roman"/>
                      <w:bCs/>
                      <w:sz w:val="22"/>
                      <w:lang w:bidi="en-US"/>
                    </w:rPr>
                  </w:pPr>
                  <w:r w:rsidRPr="00C42E28">
                    <w:rPr>
                      <w:rFonts w:eastAsia="Times New Roman"/>
                      <w:bCs/>
                      <w:sz w:val="22"/>
                      <w:lang w:bidi="en-US"/>
                    </w:rPr>
                    <w:t xml:space="preserve">Good posture isn’t automatic; it takes practice. Black Belt martial artists learn that posture is an integral part of performing martial arts techniques, so they work hard to ensure that they consistently maintain good posture. Practicing good posture requires lower body strength, torso strength and upper body strength, combined with balance. Your back muscles work with your abdominal muscles to hold your torso in an </w:t>
                  </w:r>
                  <w:proofErr w:type="spellStart"/>
                  <w:r w:rsidRPr="00C42E28">
                    <w:rPr>
                      <w:rFonts w:eastAsia="Times New Roman"/>
                      <w:bCs/>
                      <w:sz w:val="22"/>
                      <w:lang w:bidi="en-US"/>
                    </w:rPr>
                    <w:t>uprÅight</w:t>
                  </w:r>
                  <w:proofErr w:type="spellEnd"/>
                  <w:r w:rsidRPr="00C42E28">
                    <w:rPr>
                      <w:rFonts w:eastAsia="Times New Roman"/>
                      <w:bCs/>
                      <w:sz w:val="22"/>
                      <w:lang w:bidi="en-US"/>
                    </w:rPr>
                    <w:t xml:space="preserve"> position, while your shoulder and neck muscles accomplish the same result for your upper body. Then your hip and thigh muscles work to hold your torso and upper body erect. Your balance enables all of the muscles to work together to keep your body in alignment.</w:t>
                  </w:r>
                </w:p>
                <w:p w:rsidR="00E60ADD" w:rsidRDefault="00C42E28" w:rsidP="00E60ADD">
                  <w:pPr>
                    <w:pStyle w:val="Article2-Body"/>
                    <w:spacing w:after="0" w:line="271" w:lineRule="auto"/>
                    <w:rPr>
                      <w:rFonts w:eastAsia="Times New Roman"/>
                      <w:bCs/>
                      <w:sz w:val="22"/>
                      <w:lang w:bidi="en-US"/>
                    </w:rPr>
                  </w:pPr>
                  <w:r w:rsidRPr="00C42E28">
                    <w:rPr>
                      <w:rFonts w:eastAsia="Times New Roman"/>
                      <w:bCs/>
                      <w:sz w:val="22"/>
                      <w:lang w:bidi="en-US"/>
                    </w:rPr>
                    <w:t>In addition to the physical requirements</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to</w:t>
                  </w:r>
                  <w:proofErr w:type="gramEnd"/>
                  <w:r w:rsidRPr="00C42E28">
                    <w:rPr>
                      <w:rFonts w:eastAsia="Times New Roman"/>
                      <w:bCs/>
                      <w:sz w:val="22"/>
                      <w:lang w:bidi="en-US"/>
                    </w:rPr>
                    <w:t xml:space="preserve"> maintain good posture, it’s equally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important</w:t>
                  </w:r>
                  <w:proofErr w:type="gramEnd"/>
                  <w:r w:rsidRPr="00C42E28">
                    <w:rPr>
                      <w:rFonts w:eastAsia="Times New Roman"/>
                      <w:bCs/>
                      <w:sz w:val="22"/>
                      <w:lang w:bidi="en-US"/>
                    </w:rPr>
                    <w:t xml:space="preserve"> to be mentally aware of your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posture</w:t>
                  </w:r>
                  <w:proofErr w:type="gramEnd"/>
                  <w:r w:rsidRPr="00C42E28">
                    <w:rPr>
                      <w:rFonts w:eastAsia="Times New Roman"/>
                      <w:bCs/>
                      <w:sz w:val="22"/>
                      <w:lang w:bidi="en-US"/>
                    </w:rPr>
                    <w:t>. If you begin to slouch, then you</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must</w:t>
                  </w:r>
                  <w:proofErr w:type="gramEnd"/>
                  <w:r w:rsidRPr="00C42E28">
                    <w:rPr>
                      <w:rFonts w:eastAsia="Times New Roman"/>
                      <w:bCs/>
                      <w:sz w:val="22"/>
                      <w:lang w:bidi="en-US"/>
                    </w:rPr>
                    <w:t xml:space="preserve"> recognize and correct bad posture.</w:t>
                  </w:r>
                </w:p>
                <w:p w:rsidR="00E60ADD" w:rsidRDefault="00C42E28" w:rsidP="00E60ADD">
                  <w:pPr>
                    <w:pStyle w:val="Article2-Body"/>
                    <w:spacing w:after="0" w:line="271" w:lineRule="auto"/>
                    <w:rPr>
                      <w:rFonts w:eastAsia="Times New Roman"/>
                      <w:bCs/>
                      <w:sz w:val="22"/>
                      <w:lang w:bidi="en-US"/>
                    </w:rPr>
                  </w:pPr>
                  <w:r w:rsidRPr="00C42E28">
                    <w:rPr>
                      <w:rFonts w:eastAsia="Times New Roman"/>
                      <w:bCs/>
                      <w:sz w:val="22"/>
                      <w:lang w:bidi="en-US"/>
                    </w:rPr>
                    <w:t xml:space="preserve">Consistent awareness and correction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enables</w:t>
                  </w:r>
                  <w:proofErr w:type="gramEnd"/>
                  <w:r w:rsidRPr="00C42E28">
                    <w:rPr>
                      <w:rFonts w:eastAsia="Times New Roman"/>
                      <w:bCs/>
                      <w:sz w:val="22"/>
                      <w:lang w:bidi="en-US"/>
                    </w:rPr>
                    <w:t xml:space="preserve"> your body to develop good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muscle</w:t>
                  </w:r>
                  <w:proofErr w:type="gramEnd"/>
                  <w:r w:rsidRPr="00C42E28">
                    <w:rPr>
                      <w:rFonts w:eastAsia="Times New Roman"/>
                      <w:bCs/>
                      <w:sz w:val="22"/>
                      <w:lang w:bidi="en-US"/>
                    </w:rPr>
                    <w:t xml:space="preserve"> memory, which will transform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into</w:t>
                  </w:r>
                  <w:proofErr w:type="gramEnd"/>
                  <w:r w:rsidRPr="00C42E28">
                    <w:rPr>
                      <w:rFonts w:eastAsia="Times New Roman"/>
                      <w:bCs/>
                      <w:sz w:val="22"/>
                      <w:lang w:bidi="en-US"/>
                    </w:rPr>
                    <w:t xml:space="preserve"> good posture habits. As martial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artists</w:t>
                  </w:r>
                  <w:proofErr w:type="gramEnd"/>
                  <w:r w:rsidRPr="00C42E28">
                    <w:rPr>
                      <w:rFonts w:eastAsia="Times New Roman"/>
                      <w:bCs/>
                      <w:sz w:val="22"/>
                      <w:lang w:bidi="en-US"/>
                    </w:rPr>
                    <w:t xml:space="preserve">, you will achieve many7 of these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habits</w:t>
                  </w:r>
                  <w:proofErr w:type="gramEnd"/>
                  <w:r w:rsidRPr="00C42E28">
                    <w:rPr>
                      <w:rFonts w:eastAsia="Times New Roman"/>
                      <w:bCs/>
                      <w:sz w:val="22"/>
                      <w:lang w:bidi="en-US"/>
                    </w:rPr>
                    <w:t xml:space="preserve"> through training. You’ll observe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that</w:t>
                  </w:r>
                  <w:proofErr w:type="gramEnd"/>
                  <w:r w:rsidRPr="00C42E28">
                    <w:rPr>
                      <w:rFonts w:eastAsia="Times New Roman"/>
                      <w:bCs/>
                      <w:sz w:val="22"/>
                      <w:lang w:bidi="en-US"/>
                    </w:rPr>
                    <w:t xml:space="preserve"> Black Belts tend to walk and sit with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great</w:t>
                  </w:r>
                  <w:proofErr w:type="gramEnd"/>
                  <w:r w:rsidRPr="00C42E28">
                    <w:rPr>
                      <w:rFonts w:eastAsia="Times New Roman"/>
                      <w:bCs/>
                      <w:sz w:val="22"/>
                      <w:lang w:bidi="en-US"/>
                    </w:rPr>
                    <w:t xml:space="preserve"> posture. They keep their backs </w:t>
                  </w:r>
                </w:p>
                <w:p w:rsidR="00E60ADD"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straight</w:t>
                  </w:r>
                  <w:proofErr w:type="gramEnd"/>
                  <w:r w:rsidRPr="00C42E28">
                    <w:rPr>
                      <w:rFonts w:eastAsia="Times New Roman"/>
                      <w:bCs/>
                      <w:sz w:val="22"/>
                      <w:lang w:bidi="en-US"/>
                    </w:rPr>
                    <w:t xml:space="preserve">, shoulders back and heads high. </w:t>
                  </w:r>
                </w:p>
                <w:p w:rsidR="00E60ADD" w:rsidRDefault="00C42E28" w:rsidP="00E60ADD">
                  <w:pPr>
                    <w:pStyle w:val="Article2-Body"/>
                    <w:spacing w:after="0" w:line="271" w:lineRule="auto"/>
                    <w:rPr>
                      <w:rFonts w:eastAsia="Times New Roman"/>
                      <w:bCs/>
                      <w:sz w:val="22"/>
                      <w:lang w:bidi="en-US"/>
                    </w:rPr>
                  </w:pPr>
                  <w:r w:rsidRPr="00C42E28">
                    <w:rPr>
                      <w:rFonts w:eastAsia="Times New Roman"/>
                      <w:bCs/>
                      <w:sz w:val="22"/>
                      <w:lang w:bidi="en-US"/>
                    </w:rPr>
                    <w:t xml:space="preserve">One thing that has always impressed me </w:t>
                  </w:r>
                </w:p>
                <w:p w:rsidR="00C42E28" w:rsidRPr="00C42E28" w:rsidRDefault="00C42E28" w:rsidP="00E60ADD">
                  <w:pPr>
                    <w:pStyle w:val="Article2-Body"/>
                    <w:spacing w:after="0" w:line="271" w:lineRule="auto"/>
                    <w:rPr>
                      <w:rFonts w:eastAsia="Times New Roman"/>
                      <w:bCs/>
                      <w:sz w:val="22"/>
                      <w:lang w:bidi="en-US"/>
                    </w:rPr>
                  </w:pPr>
                  <w:proofErr w:type="gramStart"/>
                  <w:r w:rsidRPr="00C42E28">
                    <w:rPr>
                      <w:rFonts w:eastAsia="Times New Roman"/>
                      <w:bCs/>
                      <w:sz w:val="22"/>
                      <w:lang w:bidi="en-US"/>
                    </w:rPr>
                    <w:t>is</w:t>
                  </w:r>
                  <w:proofErr w:type="gramEnd"/>
                  <w:r w:rsidRPr="00C42E28">
                    <w:rPr>
                      <w:rFonts w:eastAsia="Times New Roman"/>
                      <w:bCs/>
                      <w:sz w:val="22"/>
                      <w:lang w:bidi="en-US"/>
                    </w:rPr>
                    <w:t xml:space="preserve"> that martial arts Black Belts, big or small, are able to show great confidence and strength without much effort. The reason is that they exert great confidence, strength, discipline and even class and sophistication through their “Black Belt” posture. </w:t>
                  </w:r>
                </w:p>
                <w:p w:rsidR="00E60ADD" w:rsidRDefault="00E60ADD" w:rsidP="00E60ADD">
                  <w:pPr>
                    <w:pStyle w:val="Article2-Body"/>
                    <w:spacing w:after="0" w:line="271" w:lineRule="auto"/>
                    <w:rPr>
                      <w:rFonts w:eastAsia="Times New Roman"/>
                      <w:bCs/>
                      <w:sz w:val="22"/>
                      <w:lang w:bidi="en-US"/>
                    </w:rPr>
                  </w:pPr>
                </w:p>
                <w:p w:rsidR="00DB4AF7" w:rsidRPr="00C42E28" w:rsidRDefault="00C42E28" w:rsidP="00E60ADD">
                  <w:pPr>
                    <w:pStyle w:val="Article2-Body"/>
                    <w:spacing w:after="0" w:line="271" w:lineRule="auto"/>
                    <w:rPr>
                      <w:sz w:val="22"/>
                      <w:lang w:bidi="en-US"/>
                    </w:rPr>
                  </w:pPr>
                  <w:r w:rsidRPr="00C42E28">
                    <w:rPr>
                      <w:rFonts w:eastAsia="Times New Roman"/>
                      <w:bCs/>
                      <w:sz w:val="22"/>
                      <w:lang w:bidi="en-US"/>
                    </w:rPr>
                    <w:t>The good news is that you do not need to be a great Black Belt to have good posture. You can begin today to walk, sit and stand just like a Black Belt. All it takes is practice. You must practice by building strength in your muscles. You must also practice mentally by maintaining good posture every time you walk, sit and stand. It is not easy to have Black Belt posture, just as it is not easy to become a Black Belt. It will not happen overnight, but each night you can become a little bit better. Eventually, your effort will achieve results, and before you know it, you’ll experience a higher state of mind and body.</w:t>
                  </w:r>
                </w:p>
              </w:txbxContent>
            </v:textbox>
          </v:shape>
        </w:pict>
      </w:r>
      <w:r w:rsidR="00E73604" w:rsidRPr="00E73604">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3C5DB9" w:rsidP="006767DE">
                  <w:pPr>
                    <w:pStyle w:val="Date"/>
                    <w:rPr>
                      <w:rFonts w:ascii="Corbel" w:hAnsi="Corbel"/>
                      <w:b/>
                      <w:color w:val="385623" w:themeColor="accent6" w:themeShade="80"/>
                      <w:sz w:val="24"/>
                    </w:rPr>
                  </w:pPr>
                  <w:r>
                    <w:rPr>
                      <w:rFonts w:ascii="Corbel" w:hAnsi="Corbel"/>
                      <w:b/>
                      <w:color w:val="385623" w:themeColor="accent6" w:themeShade="80"/>
                      <w:sz w:val="24"/>
                    </w:rPr>
                    <w:t>July</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847C1B">
      <w:r>
        <w:rPr>
          <w:noProof/>
          <w:lang w:val="en-IN" w:eastAsia="en-IN"/>
        </w:rPr>
        <w:lastRenderedPageBreak/>
        <w:drawing>
          <wp:anchor distT="0" distB="0" distL="114300" distR="114300" simplePos="0" relativeHeight="251672576" behindDoc="0" locked="0" layoutInCell="1" allowOverlap="1">
            <wp:simplePos x="0" y="0"/>
            <wp:positionH relativeFrom="column">
              <wp:posOffset>4362450</wp:posOffset>
            </wp:positionH>
            <wp:positionV relativeFrom="paragraph">
              <wp:posOffset>95250</wp:posOffset>
            </wp:positionV>
            <wp:extent cx="2409825" cy="1352550"/>
            <wp:effectExtent l="19050" t="0" r="9525" b="0"/>
            <wp:wrapNone/>
            <wp:docPr id="2" name="Picture 2" descr="D:\Priscilla\Tobby\Images\Chuck Nor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Chuck Norris.jpg"/>
                    <pic:cNvPicPr>
                      <a:picLocks noChangeAspect="1" noChangeArrowheads="1"/>
                    </pic:cNvPicPr>
                  </pic:nvPicPr>
                  <pic:blipFill>
                    <a:blip r:embed="rId8" cstate="print"/>
                    <a:srcRect/>
                    <a:stretch>
                      <a:fillRect/>
                    </a:stretch>
                  </pic:blipFill>
                  <pic:spPr bwMode="auto">
                    <a:xfrm>
                      <a:off x="0" y="0"/>
                      <a:ext cx="2409825" cy="1352550"/>
                    </a:xfrm>
                    <a:prstGeom prst="rect">
                      <a:avLst/>
                    </a:prstGeom>
                    <a:noFill/>
                    <a:ln w="9525">
                      <a:noFill/>
                      <a:miter lim="800000"/>
                      <a:headEnd/>
                      <a:tailEnd/>
                    </a:ln>
                  </pic:spPr>
                </pic:pic>
              </a:graphicData>
            </a:graphic>
          </wp:anchor>
        </w:drawing>
      </w:r>
      <w:r w:rsidR="00E73604" w:rsidRPr="00E73604">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8E16F8" w:rsidRDefault="008E16F8" w:rsidP="004268A8">
                  <w:pPr>
                    <w:pStyle w:val="Article2-Body"/>
                    <w:rPr>
                      <w:rFonts w:eastAsia="Times New Roman" w:cs="Formata-Bold"/>
                      <w:b/>
                      <w:bCs/>
                      <w:smallCaps/>
                      <w:color w:val="0D0D0D"/>
                      <w:sz w:val="48"/>
                      <w:szCs w:val="48"/>
                      <w:lang w:bidi="en-US"/>
                    </w:rPr>
                  </w:pPr>
                  <w:r w:rsidRPr="004268A8">
                    <w:rPr>
                      <w:rFonts w:ascii="Eras Bold ITC" w:eastAsia="Calibri" w:hAnsi="Eras Bold ITC" w:cs="Formata-Bold"/>
                      <w:b/>
                      <w:bCs/>
                      <w:color w:val="0D0D0D"/>
                      <w:sz w:val="48"/>
                      <w:szCs w:val="48"/>
                      <w:lang w:bidi="en-US"/>
                    </w:rPr>
                    <w:t>TRAINING TIP</w:t>
                  </w:r>
                  <w:r w:rsidR="004268A8" w:rsidRPr="004268A8">
                    <w:rPr>
                      <w:rFonts w:ascii="Eras Bold ITC" w:eastAsia="Calibri" w:hAnsi="Eras Bold ITC" w:cs="Formata-Bold"/>
                      <w:b/>
                      <w:bCs/>
                      <w:color w:val="0D0D0D"/>
                      <w:sz w:val="48"/>
                      <w:szCs w:val="48"/>
                      <w:lang w:bidi="en-US"/>
                    </w:rPr>
                    <w:t>:</w:t>
                  </w:r>
                  <w:r w:rsidR="004268A8">
                    <w:rPr>
                      <w:rFonts w:ascii="Eras Bold ITC" w:eastAsia="Calibri" w:hAnsi="Eras Bold ITC" w:cs="Formata-Bold"/>
                      <w:b/>
                      <w:bCs/>
                      <w:color w:val="0D0D0D"/>
                      <w:sz w:val="48"/>
                      <w:szCs w:val="48"/>
                      <w:lang w:bidi="en-US"/>
                    </w:rPr>
                    <w:t xml:space="preserve"> </w:t>
                  </w:r>
                  <w:r w:rsidRPr="00CE0AAA">
                    <w:rPr>
                      <w:rFonts w:asciiTheme="majorHAnsi" w:eastAsia="Times New Roman" w:hAnsiTheme="majorHAnsi" w:cs="Formata-Bold"/>
                      <w:b/>
                      <w:bCs/>
                      <w:smallCaps/>
                      <w:color w:val="0D0D0D"/>
                      <w:sz w:val="48"/>
                      <w:szCs w:val="48"/>
                      <w:lang w:bidi="en-US"/>
                    </w:rPr>
                    <w:t>Martial Arts Cross Training</w:t>
                  </w:r>
                  <w:r w:rsidRPr="008E16F8">
                    <w:rPr>
                      <w:rFonts w:eastAsia="Times New Roman" w:cs="Formata-Bold"/>
                      <w:b/>
                      <w:bCs/>
                      <w:smallCaps/>
                      <w:color w:val="0D0D0D"/>
                      <w:sz w:val="48"/>
                      <w:szCs w:val="48"/>
                      <w:lang w:bidi="en-US"/>
                    </w:rPr>
                    <w:t xml:space="preserve"> </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Cross training may be the most effective fitness strategy for total physical conditioning. Martial arts cross training can produce impressive results, such as an increase in speed, power, flexibility and endurance. To become proficient with any given technique, you must practice it thousands of times. </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Martial </w:t>
                  </w:r>
                  <w:proofErr w:type="gramStart"/>
                  <w:r w:rsidRPr="00565B69">
                    <w:rPr>
                      <w:rFonts w:ascii="Calibri" w:eastAsia="Calibri" w:hAnsi="Calibri" w:cs="Times New Roman"/>
                      <w:sz w:val="18"/>
                      <w:szCs w:val="18"/>
                      <w:lang w:bidi="en-US"/>
                    </w:rPr>
                    <w:t>arts is</w:t>
                  </w:r>
                  <w:proofErr w:type="gramEnd"/>
                  <w:r w:rsidRPr="00565B69">
                    <w:rPr>
                      <w:rFonts w:ascii="Calibri" w:eastAsia="Calibri" w:hAnsi="Calibri" w:cs="Times New Roman"/>
                      <w:sz w:val="18"/>
                      <w:szCs w:val="18"/>
                      <w:lang w:bidi="en-US"/>
                    </w:rPr>
                    <w:t xml:space="preserve"> about balance. When you perform thousands of front kicks, yet fail to stretch your legs, you deprive yourself of your potential speed and power. Plan an effective martial arts cross training regimen with these strategies.</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Stretch Daily: Stretching is a critical component of your fitness plan. Proper stretching prepares your muscles for the physical demands of your workout. Stretching helps reduce the risk of injury, and your muscles can fully respond to those demands, improving performance. </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Incorporate Light Weights: A few times per week, practice your techniques using very light weights. Hold one-half to one-pound hand weights as you practice punches and blocks, and light ankle weights while practicing kicks. </w:t>
                  </w:r>
                  <w:proofErr w:type="gramStart"/>
                  <w:r w:rsidRPr="00565B69">
                    <w:rPr>
                      <w:rFonts w:ascii="Calibri" w:eastAsia="Calibri" w:hAnsi="Calibri" w:cs="Times New Roman"/>
                      <w:sz w:val="18"/>
                      <w:szCs w:val="18"/>
                      <w:lang w:bidi="en-US"/>
                    </w:rPr>
                    <w:t>When using weights, execute the techniques slowly and with control.</w:t>
                  </w:r>
                  <w:proofErr w:type="gramEnd"/>
                  <w:r w:rsidRPr="00565B69">
                    <w:rPr>
                      <w:rFonts w:ascii="Calibri" w:eastAsia="Calibri" w:hAnsi="Calibri" w:cs="Times New Roman"/>
                      <w:sz w:val="18"/>
                      <w:szCs w:val="18"/>
                      <w:lang w:bidi="en-US"/>
                    </w:rPr>
                    <w:t xml:space="preserve"> </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Vary Your Speeds: Practice one or two speeds slower and faster than your normal exercise speed. Slower speeds enable you to focus on the finer details of each technique, while faster speeds build endurance and improve reflexes. </w:t>
                  </w:r>
                </w:p>
                <w:p w:rsidR="00565B69" w:rsidRPr="00565B69" w:rsidRDefault="00565B69" w:rsidP="00565B69">
                  <w:pPr>
                    <w:rPr>
                      <w:rFonts w:ascii="Calibri" w:eastAsia="Calibri" w:hAnsi="Calibri" w:cs="Times New Roman"/>
                      <w:sz w:val="18"/>
                      <w:szCs w:val="18"/>
                      <w:lang w:bidi="en-US"/>
                    </w:rPr>
                  </w:pPr>
                  <w:r w:rsidRPr="00565B69">
                    <w:rPr>
                      <w:rFonts w:ascii="Calibri" w:eastAsia="Calibri" w:hAnsi="Calibri" w:cs="Times New Roman"/>
                      <w:sz w:val="18"/>
                      <w:szCs w:val="18"/>
                      <w:lang w:bidi="en-US"/>
                    </w:rPr>
                    <w:t xml:space="preserve">Meditate: Take time during your workout to relax and breathe. Replay in your mind’s eye what a perfect technique looks like and then picture yourself executing the technique with perfection. When you visualize yourself being successful you will often experience actual success. </w:t>
                  </w:r>
                </w:p>
                <w:p w:rsidR="0081601F" w:rsidRPr="00565B69" w:rsidRDefault="00565B69" w:rsidP="00565B69">
                  <w:pPr>
                    <w:rPr>
                      <w:rFonts w:cstheme="minorHAnsi"/>
                      <w:sz w:val="18"/>
                      <w:szCs w:val="18"/>
                    </w:rPr>
                  </w:pPr>
                  <w:r w:rsidRPr="00565B69">
                    <w:rPr>
                      <w:rFonts w:ascii="Calibri" w:eastAsia="Calibri" w:hAnsi="Calibri" w:cs="Times New Roman"/>
                      <w:sz w:val="18"/>
                      <w:szCs w:val="18"/>
                      <w:lang w:bidi="en-US"/>
                    </w:rPr>
                    <w:t>Supplement Your Martial Arts: Three to four times per week for 15 to 30 minutes, supplement your martial arts training with non-related, low-impact activities, such as walking, swimming or biking.</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E73604" w:rsidRPr="00E73604">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EA329E" w:rsidRPr="00501677" w:rsidRDefault="00FC1AE2" w:rsidP="00CF0D74">
                  <w:pPr>
                    <w:rPr>
                      <w:rFonts w:eastAsia="Times New Roman" w:cstheme="minorHAnsi"/>
                      <w:b/>
                      <w:bCs/>
                      <w:iCs/>
                      <w:smallCaps/>
                      <w:color w:val="000000"/>
                      <w:sz w:val="48"/>
                      <w:szCs w:val="48"/>
                      <w:lang w:bidi="en-US"/>
                    </w:rPr>
                  </w:pPr>
                  <w:r>
                    <w:rPr>
                      <w:rStyle w:val="Article2-TitleChar"/>
                    </w:rPr>
                    <w:t>Fellow Martial Artist:</w:t>
                  </w:r>
                  <w:r>
                    <w:rPr>
                      <w:color w:val="000000" w:themeColor="text1"/>
                    </w:rPr>
                    <w:br/>
                  </w:r>
                  <w:r w:rsidR="00F7353B" w:rsidRPr="00501677">
                    <w:rPr>
                      <w:rFonts w:eastAsia="Times New Roman" w:cstheme="minorHAnsi"/>
                      <w:b/>
                      <w:bCs/>
                      <w:iCs/>
                      <w:smallCaps/>
                      <w:color w:val="000000"/>
                      <w:sz w:val="48"/>
                      <w:szCs w:val="48"/>
                      <w:lang w:bidi="en-US"/>
                    </w:rPr>
                    <w:t>Chuck Norris</w:t>
                  </w:r>
                </w:p>
                <w:p w:rsidR="00847C1B" w:rsidRDefault="0075548B" w:rsidP="00847C1B">
                  <w:pPr>
                    <w:spacing w:after="0"/>
                    <w:rPr>
                      <w:sz w:val="18"/>
                      <w:szCs w:val="18"/>
                      <w:lang w:bidi="en-US"/>
                    </w:rPr>
                  </w:pPr>
                  <w:r w:rsidRPr="0075548B">
                    <w:rPr>
                      <w:sz w:val="18"/>
                      <w:szCs w:val="18"/>
                      <w:lang w:bidi="en-US"/>
                    </w:rPr>
                    <w:t xml:space="preserve">Chuck Norris is known worldwide for his movie and television acting, but he’s better </w:t>
                  </w:r>
                </w:p>
                <w:p w:rsidR="00847C1B" w:rsidRDefault="0075548B" w:rsidP="00847C1B">
                  <w:pPr>
                    <w:spacing w:after="0"/>
                    <w:rPr>
                      <w:sz w:val="18"/>
                      <w:szCs w:val="18"/>
                      <w:lang w:bidi="en-US"/>
                    </w:rPr>
                  </w:pPr>
                  <w:proofErr w:type="gramStart"/>
                  <w:r w:rsidRPr="0075548B">
                    <w:rPr>
                      <w:sz w:val="18"/>
                      <w:szCs w:val="18"/>
                      <w:lang w:bidi="en-US"/>
                    </w:rPr>
                    <w:t>known</w:t>
                  </w:r>
                  <w:proofErr w:type="gramEnd"/>
                  <w:r w:rsidRPr="0075548B">
                    <w:rPr>
                      <w:sz w:val="18"/>
                      <w:szCs w:val="18"/>
                      <w:lang w:bidi="en-US"/>
                    </w:rPr>
                    <w:t xml:space="preserve"> in the martial arts community as a martial arts role model. Chuck Norris is the </w:t>
                  </w:r>
                </w:p>
                <w:p w:rsidR="0075548B" w:rsidRDefault="0075548B" w:rsidP="00847C1B">
                  <w:pPr>
                    <w:spacing w:after="0"/>
                    <w:rPr>
                      <w:sz w:val="18"/>
                      <w:szCs w:val="18"/>
                      <w:lang w:bidi="en-US"/>
                    </w:rPr>
                  </w:pPr>
                  <w:proofErr w:type="gramStart"/>
                  <w:r w:rsidRPr="0075548B">
                    <w:rPr>
                      <w:sz w:val="18"/>
                      <w:szCs w:val="18"/>
                      <w:lang w:bidi="en-US"/>
                    </w:rPr>
                    <w:t>embodiment</w:t>
                  </w:r>
                  <w:proofErr w:type="gramEnd"/>
                  <w:r w:rsidRPr="0075548B">
                    <w:rPr>
                      <w:sz w:val="18"/>
                      <w:szCs w:val="18"/>
                      <w:lang w:bidi="en-US"/>
                    </w:rPr>
                    <w:t xml:space="preserve"> of the true martial artist.</w:t>
                  </w:r>
                </w:p>
                <w:p w:rsidR="00847C1B" w:rsidRPr="0075548B" w:rsidRDefault="00847C1B" w:rsidP="00847C1B">
                  <w:pPr>
                    <w:spacing w:after="0"/>
                    <w:rPr>
                      <w:sz w:val="18"/>
                      <w:szCs w:val="18"/>
                      <w:lang w:bidi="en-US"/>
                    </w:rPr>
                  </w:pPr>
                </w:p>
                <w:p w:rsidR="0075548B" w:rsidRPr="0075548B" w:rsidRDefault="0075548B" w:rsidP="0075548B">
                  <w:pPr>
                    <w:rPr>
                      <w:sz w:val="18"/>
                      <w:szCs w:val="18"/>
                      <w:lang w:bidi="en-US"/>
                    </w:rPr>
                  </w:pPr>
                  <w:r w:rsidRPr="0075548B">
                    <w:rPr>
                      <w:sz w:val="18"/>
                      <w:szCs w:val="18"/>
                      <w:lang w:bidi="en-US"/>
                    </w:rPr>
                    <w:t xml:space="preserve">From 1964 to 1968, Chuck won many state, </w:t>
                  </w:r>
                  <w:proofErr w:type="gramStart"/>
                  <w:r w:rsidRPr="0075548B">
                    <w:rPr>
                      <w:sz w:val="18"/>
                      <w:szCs w:val="18"/>
                      <w:lang w:bidi="en-US"/>
                    </w:rPr>
                    <w:t>national,</w:t>
                  </w:r>
                  <w:proofErr w:type="gramEnd"/>
                  <w:r w:rsidRPr="0075548B">
                    <w:rPr>
                      <w:sz w:val="18"/>
                      <w:szCs w:val="18"/>
                      <w:lang w:bidi="en-US"/>
                    </w:rPr>
                    <w:t xml:space="preserve"> and international martial arts titles. Then in 1968, he won the World Professional Middle Weight Karate Championships. He remained the undefeated champion until he retired in 1974. He was inducted into the Black Belt Hall of Fame as Fighter of the Year and Instructor of the Year, and received the Man of the Year honor. In 1997, he was the first man in the Western Hemisphere to be awarded an 8th degree black belt in the taekwondo system.</w:t>
                  </w:r>
                </w:p>
                <w:p w:rsidR="0075548B" w:rsidRPr="0075548B" w:rsidRDefault="0075548B" w:rsidP="0075548B">
                  <w:pPr>
                    <w:rPr>
                      <w:sz w:val="18"/>
                      <w:szCs w:val="18"/>
                      <w:lang w:bidi="en-US"/>
                    </w:rPr>
                  </w:pPr>
                  <w:r w:rsidRPr="0075548B">
                    <w:rPr>
                      <w:sz w:val="18"/>
                      <w:szCs w:val="18"/>
                      <w:lang w:bidi="en-US"/>
                    </w:rPr>
                    <w:t xml:space="preserve">In addition to acting and performing martial arts, Chuck has excelled in the area of “inspiration.” He has written two books, “The Secret of Inner Strength” (an autobiography) and “The Secret Power within: Zen Solutions to Real Problems.” He has won many humanitarian awards and offered his services to many worthwhile organizations.   </w:t>
                  </w:r>
                </w:p>
                <w:p w:rsidR="0075548B" w:rsidRPr="0075548B" w:rsidRDefault="0075548B" w:rsidP="0075548B">
                  <w:pPr>
                    <w:rPr>
                      <w:sz w:val="18"/>
                      <w:szCs w:val="18"/>
                      <w:lang w:bidi="en-US"/>
                    </w:rPr>
                  </w:pPr>
                  <w:r w:rsidRPr="0075548B">
                    <w:rPr>
                      <w:sz w:val="18"/>
                      <w:szCs w:val="18"/>
                      <w:lang w:bidi="en-US"/>
                    </w:rPr>
                    <w:t xml:space="preserve">According to his website, Chuck thinks his most rewarding accomplishment was the creation of his Kick Drugs </w:t>
                  </w:r>
                  <w:proofErr w:type="gramStart"/>
                  <w:r w:rsidRPr="0075548B">
                    <w:rPr>
                      <w:sz w:val="18"/>
                      <w:szCs w:val="18"/>
                      <w:lang w:bidi="en-US"/>
                    </w:rPr>
                    <w:t>Out</w:t>
                  </w:r>
                  <w:proofErr w:type="gramEnd"/>
                  <w:r w:rsidRPr="0075548B">
                    <w:rPr>
                      <w:sz w:val="18"/>
                      <w:szCs w:val="18"/>
                      <w:lang w:bidi="en-US"/>
                    </w:rPr>
                    <w:t xml:space="preserve"> of America Foundation. This program began by teaching martial arts to 150 high-risk children in Houston, TX, as part of the school curriculum. The program’s success in “helping these children raise their self-esteem and instilling discipline and respect, as well as getting them out of gangs,” led to the program being implemented in over 30 schools, with more than 4,200 young boys and girls participating.</w:t>
                  </w:r>
                </w:p>
                <w:p w:rsidR="0090522E" w:rsidRPr="0075548B" w:rsidRDefault="0075548B" w:rsidP="0075548B">
                  <w:pPr>
                    <w:rPr>
                      <w:rFonts w:ascii="Calibri" w:eastAsia="Times New Roman" w:hAnsi="Calibri" w:cs="Times New Roman"/>
                      <w:sz w:val="18"/>
                      <w:szCs w:val="18"/>
                      <w:lang w:bidi="en-US"/>
                    </w:rPr>
                  </w:pPr>
                  <w:r w:rsidRPr="0075548B">
                    <w:rPr>
                      <w:sz w:val="18"/>
                      <w:szCs w:val="18"/>
                      <w:lang w:bidi="en-US"/>
                    </w:rPr>
                    <w:t>Chuck Norris has shown us what it means to be truly successful in the martial arts.</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10"/>
  </w:num>
  <w:num w:numId="4">
    <w:abstractNumId w:val="4"/>
  </w:num>
  <w:num w:numId="5">
    <w:abstractNumId w:val="16"/>
  </w:num>
  <w:num w:numId="6">
    <w:abstractNumId w:val="7"/>
  </w:num>
  <w:num w:numId="7">
    <w:abstractNumId w:val="6"/>
  </w:num>
  <w:num w:numId="8">
    <w:abstractNumId w:val="8"/>
  </w:num>
  <w:num w:numId="9">
    <w:abstractNumId w:val="12"/>
  </w:num>
  <w:num w:numId="10">
    <w:abstractNumId w:val="1"/>
  </w:num>
  <w:num w:numId="11">
    <w:abstractNumId w:val="21"/>
  </w:num>
  <w:num w:numId="12">
    <w:abstractNumId w:val="15"/>
  </w:num>
  <w:num w:numId="13">
    <w:abstractNumId w:val="13"/>
  </w:num>
  <w:num w:numId="14">
    <w:abstractNumId w:val="14"/>
  </w:num>
  <w:num w:numId="15">
    <w:abstractNumId w:val="9"/>
  </w:num>
  <w:num w:numId="16">
    <w:abstractNumId w:val="19"/>
  </w:num>
  <w:num w:numId="17">
    <w:abstractNumId w:val="2"/>
  </w:num>
  <w:num w:numId="18">
    <w:abstractNumId w:val="20"/>
  </w:num>
  <w:num w:numId="19">
    <w:abstractNumId w:val="5"/>
  </w:num>
  <w:num w:numId="20">
    <w:abstractNumId w:val="17"/>
  </w:num>
  <w:num w:numId="21">
    <w:abstractNumId w:val="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0DFC"/>
    <w:rsid w:val="00131A1C"/>
    <w:rsid w:val="0013434D"/>
    <w:rsid w:val="00135968"/>
    <w:rsid w:val="00136428"/>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626A"/>
    <w:rsid w:val="001E0A0A"/>
    <w:rsid w:val="001F2192"/>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31A7F"/>
    <w:rsid w:val="003320F5"/>
    <w:rsid w:val="00334FB5"/>
    <w:rsid w:val="00344429"/>
    <w:rsid w:val="0034499D"/>
    <w:rsid w:val="00344BFB"/>
    <w:rsid w:val="00352F3A"/>
    <w:rsid w:val="00355AC3"/>
    <w:rsid w:val="00367646"/>
    <w:rsid w:val="0037077F"/>
    <w:rsid w:val="00370CA6"/>
    <w:rsid w:val="00371700"/>
    <w:rsid w:val="00376E4C"/>
    <w:rsid w:val="00381B37"/>
    <w:rsid w:val="003869FF"/>
    <w:rsid w:val="00390834"/>
    <w:rsid w:val="003962AB"/>
    <w:rsid w:val="003A0390"/>
    <w:rsid w:val="003A30D6"/>
    <w:rsid w:val="003B0BF4"/>
    <w:rsid w:val="003B0E94"/>
    <w:rsid w:val="003B6866"/>
    <w:rsid w:val="003C2F36"/>
    <w:rsid w:val="003C3285"/>
    <w:rsid w:val="003C3428"/>
    <w:rsid w:val="003C3D59"/>
    <w:rsid w:val="003C5DB9"/>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67EA"/>
    <w:rsid w:val="004268A8"/>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1677"/>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62827"/>
    <w:rsid w:val="00562A91"/>
    <w:rsid w:val="00565B69"/>
    <w:rsid w:val="00571BCB"/>
    <w:rsid w:val="00581477"/>
    <w:rsid w:val="005859F1"/>
    <w:rsid w:val="00594433"/>
    <w:rsid w:val="0059444F"/>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0EF7"/>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5548B"/>
    <w:rsid w:val="00760CF5"/>
    <w:rsid w:val="00761C07"/>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450A"/>
    <w:rsid w:val="007B5362"/>
    <w:rsid w:val="007C44C5"/>
    <w:rsid w:val="007C4C4D"/>
    <w:rsid w:val="007C6336"/>
    <w:rsid w:val="007C7E0B"/>
    <w:rsid w:val="007D1C38"/>
    <w:rsid w:val="007D528C"/>
    <w:rsid w:val="007D66DB"/>
    <w:rsid w:val="007D737A"/>
    <w:rsid w:val="007E18FD"/>
    <w:rsid w:val="007E219C"/>
    <w:rsid w:val="007F29DB"/>
    <w:rsid w:val="007F384C"/>
    <w:rsid w:val="007F57C4"/>
    <w:rsid w:val="00800A34"/>
    <w:rsid w:val="0080110E"/>
    <w:rsid w:val="008031E4"/>
    <w:rsid w:val="00805D56"/>
    <w:rsid w:val="00806A6A"/>
    <w:rsid w:val="00807955"/>
    <w:rsid w:val="00810DC8"/>
    <w:rsid w:val="0081268E"/>
    <w:rsid w:val="0081601F"/>
    <w:rsid w:val="008179D9"/>
    <w:rsid w:val="00817A69"/>
    <w:rsid w:val="00823640"/>
    <w:rsid w:val="0082476E"/>
    <w:rsid w:val="008266B5"/>
    <w:rsid w:val="00833D2F"/>
    <w:rsid w:val="00843733"/>
    <w:rsid w:val="008474C2"/>
    <w:rsid w:val="00847C1B"/>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42BB"/>
    <w:rsid w:val="0089442C"/>
    <w:rsid w:val="00894DB5"/>
    <w:rsid w:val="00897D9D"/>
    <w:rsid w:val="008A3D04"/>
    <w:rsid w:val="008A423E"/>
    <w:rsid w:val="008A676D"/>
    <w:rsid w:val="008B11F8"/>
    <w:rsid w:val="008B3BAA"/>
    <w:rsid w:val="008B4978"/>
    <w:rsid w:val="008C1635"/>
    <w:rsid w:val="008C18DF"/>
    <w:rsid w:val="008C3B57"/>
    <w:rsid w:val="008C57D1"/>
    <w:rsid w:val="008C5AE8"/>
    <w:rsid w:val="008E16F8"/>
    <w:rsid w:val="008E1AA6"/>
    <w:rsid w:val="008E1B2A"/>
    <w:rsid w:val="008E2A73"/>
    <w:rsid w:val="008E330E"/>
    <w:rsid w:val="008E4DF7"/>
    <w:rsid w:val="008F0DCB"/>
    <w:rsid w:val="008F1865"/>
    <w:rsid w:val="008F4052"/>
    <w:rsid w:val="0090522E"/>
    <w:rsid w:val="009055FA"/>
    <w:rsid w:val="009078E5"/>
    <w:rsid w:val="00911BDD"/>
    <w:rsid w:val="00912064"/>
    <w:rsid w:val="00915998"/>
    <w:rsid w:val="00916638"/>
    <w:rsid w:val="00917B2E"/>
    <w:rsid w:val="009322A8"/>
    <w:rsid w:val="00937358"/>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0AAA"/>
    <w:rsid w:val="00CE2C25"/>
    <w:rsid w:val="00CE36C5"/>
    <w:rsid w:val="00CF0D74"/>
    <w:rsid w:val="00CF2A7F"/>
    <w:rsid w:val="00CF3569"/>
    <w:rsid w:val="00CF50AD"/>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5077"/>
    <w:rsid w:val="00D709C0"/>
    <w:rsid w:val="00D751FF"/>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4C55"/>
    <w:rsid w:val="00DE737A"/>
    <w:rsid w:val="00DF42C6"/>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60ADD"/>
    <w:rsid w:val="00E618ED"/>
    <w:rsid w:val="00E72860"/>
    <w:rsid w:val="00E7336F"/>
    <w:rsid w:val="00E73604"/>
    <w:rsid w:val="00E74CF8"/>
    <w:rsid w:val="00E7548E"/>
    <w:rsid w:val="00E84855"/>
    <w:rsid w:val="00E93DD3"/>
    <w:rsid w:val="00E9596D"/>
    <w:rsid w:val="00E964F8"/>
    <w:rsid w:val="00EA329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000"/>
    <w:rsid w:val="00F35B50"/>
    <w:rsid w:val="00F37899"/>
    <w:rsid w:val="00F41AB2"/>
    <w:rsid w:val="00F4257A"/>
    <w:rsid w:val="00F4392C"/>
    <w:rsid w:val="00F43E7F"/>
    <w:rsid w:val="00F442B5"/>
    <w:rsid w:val="00F7353B"/>
    <w:rsid w:val="00F75B3B"/>
    <w:rsid w:val="00F8015A"/>
    <w:rsid w:val="00F80A53"/>
    <w:rsid w:val="00F91671"/>
    <w:rsid w:val="00FA17AD"/>
    <w:rsid w:val="00FA18AB"/>
    <w:rsid w:val="00FA272F"/>
    <w:rsid w:val="00FA4356"/>
    <w:rsid w:val="00FA66CD"/>
    <w:rsid w:val="00FB3DF8"/>
    <w:rsid w:val="00FB3E9E"/>
    <w:rsid w:val="00FB7ADD"/>
    <w:rsid w:val="00FC1440"/>
    <w:rsid w:val="00FC1AE2"/>
    <w:rsid w:val="00FC1F12"/>
    <w:rsid w:val="00FC7951"/>
    <w:rsid w:val="00FD153C"/>
    <w:rsid w:val="00FD20F6"/>
    <w:rsid w:val="00FD34BC"/>
    <w:rsid w:val="00FD40BB"/>
    <w:rsid w:val="00FD6028"/>
    <w:rsid w:val="00FD7938"/>
    <w:rsid w:val="00FE03B3"/>
    <w:rsid w:val="00FE0EE8"/>
    <w:rsid w:val="00FE3229"/>
    <w:rsid w:val="00FE375D"/>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7AC5-D4F6-475F-9798-2E415900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21</cp:revision>
  <cp:lastPrinted>2013-12-03T21:06:00Z</cp:lastPrinted>
  <dcterms:created xsi:type="dcterms:W3CDTF">2013-12-05T00:58:00Z</dcterms:created>
  <dcterms:modified xsi:type="dcterms:W3CDTF">2013-12-13T18:21:00Z</dcterms:modified>
</cp:coreProperties>
</file>